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15" w:rsidRPr="00CB2182" w:rsidRDefault="00DC3215" w:rsidP="00DC3215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CB2182">
        <w:rPr>
          <w:rFonts w:ascii="Times New Roman" w:hAnsi="Times New Roman"/>
          <w:bCs w:val="0"/>
          <w:sz w:val="28"/>
          <w:szCs w:val="28"/>
          <w:lang w:val="uk-UA"/>
        </w:rPr>
        <w:t>Департамент освіти і науки</w:t>
      </w:r>
    </w:p>
    <w:p w:rsidR="00DC3215" w:rsidRPr="00CB2182" w:rsidRDefault="00DC3215" w:rsidP="00DC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182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обласної державної адміністрації</w:t>
      </w:r>
    </w:p>
    <w:p w:rsidR="00DC3215" w:rsidRPr="00CB2182" w:rsidRDefault="00DC3215" w:rsidP="00DC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182">
        <w:rPr>
          <w:rFonts w:ascii="Times New Roman" w:hAnsi="Times New Roman" w:cs="Times New Roman"/>
          <w:b/>
          <w:sz w:val="28"/>
          <w:szCs w:val="28"/>
          <w:lang w:val="uk-UA"/>
        </w:rPr>
        <w:t>КНЗ КОР «Київський обласний інститут післядипломної освіти педагогічних кадрів»</w:t>
      </w:r>
    </w:p>
    <w:p w:rsidR="00DC3215" w:rsidRPr="00CB2182" w:rsidRDefault="00DC3215" w:rsidP="00DC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 </w:t>
      </w:r>
      <w:proofErr w:type="spellStart"/>
      <w:r w:rsidRPr="00CB2182">
        <w:rPr>
          <w:rFonts w:ascii="Times New Roman" w:hAnsi="Times New Roman" w:cs="Times New Roman"/>
          <w:b/>
          <w:sz w:val="28"/>
          <w:szCs w:val="28"/>
          <w:lang w:val="uk-UA"/>
        </w:rPr>
        <w:t>Рокитнянської</w:t>
      </w:r>
      <w:proofErr w:type="spellEnd"/>
      <w:r w:rsidRPr="00CB2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</w:t>
      </w:r>
    </w:p>
    <w:p w:rsidR="00DC3215" w:rsidRPr="00CB2182" w:rsidRDefault="00DC3215" w:rsidP="00DC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182">
        <w:rPr>
          <w:rFonts w:ascii="Times New Roman" w:hAnsi="Times New Roman" w:cs="Times New Roman"/>
          <w:b/>
          <w:sz w:val="28"/>
          <w:szCs w:val="28"/>
          <w:lang w:val="uk-UA"/>
        </w:rPr>
        <w:t>Районний методичний кабінет</w:t>
      </w:r>
    </w:p>
    <w:p w:rsidR="00DC3215" w:rsidRDefault="00DC3215" w:rsidP="00DC3215">
      <w:pPr>
        <w:jc w:val="center"/>
        <w:rPr>
          <w:b/>
          <w:sz w:val="28"/>
          <w:szCs w:val="28"/>
          <w:lang w:val="uk-UA"/>
        </w:rPr>
      </w:pPr>
    </w:p>
    <w:p w:rsidR="00DC3215" w:rsidRPr="00A02AB5" w:rsidRDefault="00DC3215" w:rsidP="00DC3215">
      <w:pPr>
        <w:spacing w:after="200" w:line="360" w:lineRule="auto"/>
        <w:rPr>
          <w:b/>
          <w:bCs/>
          <w:sz w:val="28"/>
          <w:szCs w:val="28"/>
          <w:lang w:val="uk-UA"/>
        </w:rPr>
      </w:pPr>
    </w:p>
    <w:p w:rsidR="00DC3215" w:rsidRDefault="00DC3215" w:rsidP="00DC3215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D7CCF">
        <w:rPr>
          <w:rFonts w:ascii="Times New Roman" w:hAnsi="Times New Roman" w:cs="Times New Roman"/>
          <w:b/>
          <w:bCs/>
          <w:sz w:val="32"/>
          <w:szCs w:val="32"/>
          <w:lang w:val="uk-UA"/>
        </w:rPr>
        <w:t>Нікітіна Т. В.</w:t>
      </w:r>
    </w:p>
    <w:p w:rsidR="00DC3215" w:rsidRPr="00BD7CCF" w:rsidRDefault="00DC3215" w:rsidP="00DC3215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C3215" w:rsidRPr="00A02AB5" w:rsidRDefault="00DC3215" w:rsidP="00DC3215">
      <w:pPr>
        <w:spacing w:after="200"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 w:rsidRPr="00A02AB5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>Автентичний текст як засіб формування навичок усного мовлення на уроках англійської мови учнів старшої школи</w:t>
      </w:r>
    </w:p>
    <w:p w:rsidR="00DC3215" w:rsidRPr="00A02AB5" w:rsidRDefault="00DC3215" w:rsidP="00DC3215">
      <w:pPr>
        <w:spacing w:after="2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C3215" w:rsidRPr="00BD7CCF" w:rsidRDefault="00DC3215" w:rsidP="00DC321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419475" cy="2324100"/>
            <wp:effectExtent l="0" t="0" r="9525" b="0"/>
            <wp:docPr id="1" name="Рисунок 1" descr="http://funforkids.ru/pictures/school25/school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school25/school2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15" w:rsidRDefault="00DC3215" w:rsidP="00DC3215">
      <w:pPr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C3215" w:rsidRDefault="00DC3215" w:rsidP="00DC3215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3215" w:rsidRPr="00A02AB5" w:rsidRDefault="00DC3215" w:rsidP="00DC3215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2AB5">
        <w:rPr>
          <w:rFonts w:ascii="Times New Roman" w:hAnsi="Times New Roman" w:cs="Times New Roman"/>
          <w:sz w:val="28"/>
          <w:szCs w:val="28"/>
          <w:lang w:val="uk-UA"/>
        </w:rPr>
        <w:t>Рокитне</w:t>
      </w:r>
      <w:proofErr w:type="spellEnd"/>
    </w:p>
    <w:p w:rsidR="00DC3215" w:rsidRPr="00A02AB5" w:rsidRDefault="00DC3215" w:rsidP="00DC3215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2AB5">
        <w:rPr>
          <w:sz w:val="28"/>
          <w:szCs w:val="28"/>
          <w:lang w:val="uk-UA"/>
        </w:rPr>
        <w:t>2015</w:t>
      </w:r>
    </w:p>
    <w:p w:rsidR="00DC3215" w:rsidRPr="00CB2182" w:rsidRDefault="00DC3215" w:rsidP="00DC3215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CB2182">
        <w:rPr>
          <w:rFonts w:ascii="Times New Roman" w:hAnsi="Times New Roman"/>
          <w:bCs w:val="0"/>
          <w:sz w:val="28"/>
          <w:szCs w:val="28"/>
          <w:lang w:val="uk-UA"/>
        </w:rPr>
        <w:lastRenderedPageBreak/>
        <w:t>Департамент освіти і науки</w:t>
      </w:r>
    </w:p>
    <w:p w:rsidR="00DC3215" w:rsidRPr="00CB2182" w:rsidRDefault="00DC3215" w:rsidP="00DC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182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обласної державної адміністрації</w:t>
      </w:r>
    </w:p>
    <w:p w:rsidR="00DC3215" w:rsidRPr="00CB2182" w:rsidRDefault="00DC3215" w:rsidP="00DC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182">
        <w:rPr>
          <w:rFonts w:ascii="Times New Roman" w:hAnsi="Times New Roman" w:cs="Times New Roman"/>
          <w:b/>
          <w:sz w:val="28"/>
          <w:szCs w:val="28"/>
          <w:lang w:val="uk-UA"/>
        </w:rPr>
        <w:t>КНЗ КОР «Київський обласний інститут післядипломної освіти педагогічних кадрів»</w:t>
      </w:r>
    </w:p>
    <w:p w:rsidR="00DC3215" w:rsidRPr="00CB2182" w:rsidRDefault="00DC3215" w:rsidP="00DC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 </w:t>
      </w:r>
      <w:proofErr w:type="spellStart"/>
      <w:r w:rsidRPr="00CB2182">
        <w:rPr>
          <w:rFonts w:ascii="Times New Roman" w:hAnsi="Times New Roman" w:cs="Times New Roman"/>
          <w:b/>
          <w:sz w:val="28"/>
          <w:szCs w:val="28"/>
          <w:lang w:val="uk-UA"/>
        </w:rPr>
        <w:t>Рокитнянської</w:t>
      </w:r>
      <w:proofErr w:type="spellEnd"/>
      <w:r w:rsidRPr="00CB2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</w:t>
      </w:r>
    </w:p>
    <w:p w:rsidR="00DC3215" w:rsidRPr="00CB2182" w:rsidRDefault="00DC3215" w:rsidP="00DC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182">
        <w:rPr>
          <w:rFonts w:ascii="Times New Roman" w:hAnsi="Times New Roman" w:cs="Times New Roman"/>
          <w:b/>
          <w:sz w:val="28"/>
          <w:szCs w:val="28"/>
          <w:lang w:val="uk-UA"/>
        </w:rPr>
        <w:t>Районний методичний кабінет</w:t>
      </w:r>
    </w:p>
    <w:p w:rsidR="00DC3215" w:rsidRDefault="00DC3215" w:rsidP="00DC3215">
      <w:pPr>
        <w:jc w:val="center"/>
        <w:rPr>
          <w:b/>
          <w:sz w:val="28"/>
          <w:szCs w:val="28"/>
          <w:lang w:val="uk-UA"/>
        </w:rPr>
      </w:pPr>
    </w:p>
    <w:p w:rsidR="00DC3215" w:rsidRPr="00A02AB5" w:rsidRDefault="00DC3215" w:rsidP="00DC3215">
      <w:pPr>
        <w:spacing w:after="200" w:line="360" w:lineRule="auto"/>
        <w:jc w:val="center"/>
        <w:rPr>
          <w:b/>
          <w:bCs/>
          <w:sz w:val="28"/>
          <w:szCs w:val="28"/>
          <w:lang w:val="uk-UA"/>
        </w:rPr>
      </w:pPr>
    </w:p>
    <w:p w:rsidR="00DC3215" w:rsidRDefault="00DC3215" w:rsidP="00DC3215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687F9F">
        <w:rPr>
          <w:rFonts w:ascii="Times New Roman" w:hAnsi="Times New Roman" w:cs="Times New Roman"/>
          <w:b/>
          <w:bCs/>
          <w:sz w:val="40"/>
          <w:szCs w:val="40"/>
          <w:lang w:val="uk-UA"/>
        </w:rPr>
        <w:t>Нікітіна Т. В.</w:t>
      </w:r>
    </w:p>
    <w:p w:rsidR="00DC3215" w:rsidRPr="00687F9F" w:rsidRDefault="00DC3215" w:rsidP="00DC3215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DC3215" w:rsidRPr="00A02AB5" w:rsidRDefault="00DC3215" w:rsidP="00DC3215">
      <w:pPr>
        <w:spacing w:after="200"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 w:rsidRPr="00A02AB5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>Автентичний текст як засіб формування навичок усного мовлення на уроках англійської мови учнів старшої школи</w:t>
      </w:r>
    </w:p>
    <w:p w:rsidR="00DC3215" w:rsidRPr="00A02AB5" w:rsidRDefault="00DC3215" w:rsidP="00DC3215">
      <w:pPr>
        <w:spacing w:after="2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C3215" w:rsidRPr="00A02AB5" w:rsidRDefault="00DC3215" w:rsidP="00DC321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C3215" w:rsidRPr="00A02AB5" w:rsidRDefault="00DC3215" w:rsidP="00DC321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C3215" w:rsidRPr="00A02AB5" w:rsidRDefault="00DC3215" w:rsidP="00DC3215">
      <w:pPr>
        <w:spacing w:after="20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:rsidR="00DC3215" w:rsidRPr="00A02AB5" w:rsidRDefault="00DC3215" w:rsidP="00DC3215">
      <w:pPr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C3215" w:rsidRDefault="00DC3215" w:rsidP="00DC3215">
      <w:pPr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C3215" w:rsidRDefault="00DC3215" w:rsidP="00DC3215">
      <w:pPr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C3215" w:rsidRPr="00A02AB5" w:rsidRDefault="00DC3215" w:rsidP="00DC3215">
      <w:pPr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C3215" w:rsidRPr="00A02AB5" w:rsidRDefault="00DC3215" w:rsidP="00DC3215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2AB5">
        <w:rPr>
          <w:rFonts w:ascii="Times New Roman" w:hAnsi="Times New Roman" w:cs="Times New Roman"/>
          <w:sz w:val="28"/>
          <w:szCs w:val="28"/>
          <w:lang w:val="uk-UA"/>
        </w:rPr>
        <w:t>Рокитне</w:t>
      </w:r>
      <w:proofErr w:type="spellEnd"/>
    </w:p>
    <w:p w:rsidR="00DC3215" w:rsidRDefault="00DC3215" w:rsidP="00DC3215">
      <w:pPr>
        <w:spacing w:after="200" w:line="240" w:lineRule="auto"/>
        <w:jc w:val="center"/>
        <w:rPr>
          <w:sz w:val="28"/>
          <w:szCs w:val="28"/>
          <w:lang w:val="uk-UA"/>
        </w:rPr>
      </w:pPr>
      <w:r w:rsidRPr="00A02AB5">
        <w:rPr>
          <w:sz w:val="28"/>
          <w:szCs w:val="28"/>
          <w:lang w:val="uk-UA"/>
        </w:rPr>
        <w:t>2015</w:t>
      </w:r>
    </w:p>
    <w:p w:rsidR="00DC3215" w:rsidRPr="00A02AB5" w:rsidRDefault="00DC3215" w:rsidP="00DC3215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F9F">
        <w:rPr>
          <w:rFonts w:ascii="Times New Roman" w:hAnsi="Times New Roman" w:cs="Times New Roman"/>
          <w:sz w:val="28"/>
          <w:szCs w:val="28"/>
          <w:lang w:val="uk-UA"/>
        </w:rPr>
        <w:lastRenderedPageBreak/>
        <w:t>Нікітіна Т.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Автентичний текст як засіб формування навичок усного мовлення на уроках англійської мови учнів старшої школи: практикум/ Тетяна Василівна Нікітіна.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/за редакцією: О.М.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Семенюти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Рокитне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РМК, 2015. – 80 с.</w:t>
      </w:r>
    </w:p>
    <w:p w:rsidR="00DC3215" w:rsidRDefault="00DC3215" w:rsidP="00DC321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навичок усного мовлення засобами читання текстів на уроках англійської мови учнів старшої школи</w:t>
      </w:r>
    </w:p>
    <w:p w:rsidR="00DC3215" w:rsidRDefault="00DC3215" w:rsidP="00DC321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Рекомендовано методичною радою методичного кабінету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Рокитнянської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райдержадміністрації (Протокол № 3 від 21.01.2015)</w:t>
      </w:r>
    </w:p>
    <w:p w:rsidR="00DC3215" w:rsidRDefault="00DC3215" w:rsidP="00DC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3215" w:rsidRDefault="00DC3215" w:rsidP="00DC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3215" w:rsidRDefault="00DC3215" w:rsidP="00DC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3215" w:rsidRDefault="00DC3215" w:rsidP="00DC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3215" w:rsidRDefault="00DC3215" w:rsidP="00DC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3215" w:rsidRDefault="00DC3215" w:rsidP="00DC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3215" w:rsidRDefault="00DC3215" w:rsidP="00DC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збірнику вміщено цікаві автентичні тексти, тематика яких відповідає змісту чинної навчальної програми з іноземних мов. Варіативні завдання до них спрямовані на активізацію лексичного  матеріалу, формування навичок читання та усного мовлення і розширення словникового запасу учнів.</w:t>
      </w:r>
    </w:p>
    <w:p w:rsidR="00DC3215" w:rsidRDefault="00DC3215" w:rsidP="00DC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Збірник призначений для учнів 10, 11 класів загальноосвітніх навчальних закладів, а також усіх, хто вивчає англійську мову самостійно.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 xml:space="preserve">Учителям рекомендовано використовувати ці тексти під час занять для непідготовленого читання англійською мовою, тому що вони з прозорою фабулою і </w:t>
      </w:r>
      <w:r>
        <w:rPr>
          <w:rFonts w:ascii="Times New Roman" w:hAnsi="Times New Roman" w:cs="Times New Roman"/>
          <w:sz w:val="28"/>
          <w:szCs w:val="28"/>
          <w:lang w:val="uk-UA"/>
        </w:rPr>
        <w:t>доступні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читання та обговорення. </w:t>
      </w:r>
      <w:r w:rsidRPr="00A02AB5">
        <w:rPr>
          <w:rFonts w:ascii="Times New Roman" w:hAnsi="Times New Roman" w:cs="Times New Roman"/>
          <w:sz w:val="28"/>
          <w:szCs w:val="28"/>
          <w:lang w:val="uk-UA"/>
        </w:rPr>
        <w:t xml:space="preserve">Такі види роботи з текстом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A02AB5">
        <w:rPr>
          <w:rFonts w:ascii="Times New Roman" w:hAnsi="Times New Roman" w:cs="Times New Roman"/>
          <w:sz w:val="28"/>
          <w:szCs w:val="28"/>
          <w:lang w:val="uk-UA"/>
        </w:rPr>
        <w:t>виробляють в учнів навички, які необхідні для успішної здачі ЗНО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215" w:rsidRDefault="00DC3215" w:rsidP="00DC32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5CE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p w:rsidR="00DC3215" w:rsidRPr="00CD5CE6" w:rsidRDefault="00DC3215" w:rsidP="00DC32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7896"/>
        <w:gridCol w:w="986"/>
      </w:tblGrid>
      <w:tr w:rsidR="00DC3215" w:rsidRPr="009064C4" w:rsidTr="00BC4B53">
        <w:tc>
          <w:tcPr>
            <w:tcW w:w="463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 </w:t>
            </w:r>
          </w:p>
        </w:tc>
        <w:tc>
          <w:tcPr>
            <w:tcW w:w="98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C3215" w:rsidRPr="009064C4" w:rsidTr="00BC4B53">
        <w:tc>
          <w:tcPr>
            <w:tcW w:w="463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9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Інтерактивний підхід до організації роботи над текстом</w:t>
            </w:r>
          </w:p>
        </w:tc>
        <w:tc>
          <w:tcPr>
            <w:tcW w:w="98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C3215" w:rsidRPr="009064C4" w:rsidTr="00BC4B53">
        <w:tc>
          <w:tcPr>
            <w:tcW w:w="463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9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роботи над текстом</w:t>
            </w:r>
          </w:p>
        </w:tc>
        <w:tc>
          <w:tcPr>
            <w:tcW w:w="98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C3215" w:rsidRPr="009064C4" w:rsidTr="00BC4B53">
        <w:tc>
          <w:tcPr>
            <w:tcW w:w="463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789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</w:p>
        </w:tc>
        <w:tc>
          <w:tcPr>
            <w:tcW w:w="98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C3215" w:rsidRPr="009064C4" w:rsidTr="00BC4B53">
        <w:tc>
          <w:tcPr>
            <w:tcW w:w="463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789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Текстовий етап</w:t>
            </w:r>
          </w:p>
        </w:tc>
        <w:tc>
          <w:tcPr>
            <w:tcW w:w="98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C3215" w:rsidRPr="009064C4" w:rsidTr="00BC4B53">
        <w:tc>
          <w:tcPr>
            <w:tcW w:w="463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789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Післятекстовий</w:t>
            </w:r>
            <w:proofErr w:type="spellEnd"/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</w:p>
        </w:tc>
        <w:tc>
          <w:tcPr>
            <w:tcW w:w="98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C3215" w:rsidRPr="009064C4" w:rsidTr="00BC4B53">
        <w:tc>
          <w:tcPr>
            <w:tcW w:w="463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</w:t>
            </w:r>
          </w:p>
        </w:tc>
        <w:tc>
          <w:tcPr>
            <w:tcW w:w="98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C3215" w:rsidRPr="009064C4" w:rsidTr="00BC4B53">
        <w:tc>
          <w:tcPr>
            <w:tcW w:w="463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Використані джерела</w:t>
            </w:r>
          </w:p>
        </w:tc>
        <w:tc>
          <w:tcPr>
            <w:tcW w:w="98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C3215" w:rsidRPr="009064C4" w:rsidTr="00BC4B53">
        <w:tc>
          <w:tcPr>
            <w:tcW w:w="463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986" w:type="dxa"/>
          </w:tcPr>
          <w:p w:rsidR="00DC3215" w:rsidRPr="009064C4" w:rsidRDefault="00DC3215" w:rsidP="00BC4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15" w:rsidRPr="00BF497E" w:rsidRDefault="00DC3215" w:rsidP="00DC32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br w:type="page"/>
      </w:r>
      <w:r w:rsidRPr="00BF497E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ВСТУП</w:t>
      </w:r>
    </w:p>
    <w:p w:rsidR="00DC3215" w:rsidRPr="00A02AB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2AB5">
        <w:rPr>
          <w:rFonts w:ascii="Times New Roman" w:hAnsi="Times New Roman" w:cs="Times New Roman"/>
          <w:sz w:val="28"/>
          <w:szCs w:val="28"/>
          <w:lang w:val="uk-UA"/>
        </w:rPr>
        <w:t>Ми маємо багато цікавих обдарованих вчителів і мудрих керівників. Ми вчимося один у одного, ділимося знахідками і проблемами, беремо приклад. Саме через це я знаходжуся у постійному пошуку нових методів навчання, використовую новітні технології. На уроках англійської мови я вчитель і актор, чарівник і художник. Я вживаюсь у будь-яку роль, вчу дітей робити це і отримую задоволення від цього.</w:t>
      </w:r>
    </w:p>
    <w:p w:rsidR="00DC3215" w:rsidRPr="00A02AB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02AB5">
        <w:rPr>
          <w:rFonts w:ascii="Times New Roman" w:hAnsi="Times New Roman" w:cs="Times New Roman"/>
          <w:sz w:val="28"/>
          <w:szCs w:val="28"/>
          <w:lang w:val="uk-UA"/>
        </w:rPr>
        <w:t xml:space="preserve">Оскільки одним із пріоритетних завдань, які стоять перед учителями іноземної мови є розвиток навичок усного мовлення а поряд з усним мовленням важливим видом мовленнєвої діяльності та найбільш розповсюдженим способом іншомовної комунікації є читання іноземною мовою, яким учні середньої школи мають оволодіти згідно з вимогами чинної програми з іноземних мов, найбільшу увагу я приділяю розвитку навичок читання та комунікативних умінь учнів, застосовуючи інтерактивні технології. Суть інтерактивного навчання в тому, що навчальний процес відбувається за умови постійної, активної взаємодії всіх учнів. Це </w:t>
      </w:r>
      <w:proofErr w:type="spellStart"/>
      <w:r w:rsidRPr="00A02AB5">
        <w:rPr>
          <w:rFonts w:ascii="Times New Roman" w:hAnsi="Times New Roman" w:cs="Times New Roman"/>
          <w:sz w:val="28"/>
          <w:szCs w:val="28"/>
          <w:lang w:val="uk-UA"/>
        </w:rPr>
        <w:t>співнавчання</w:t>
      </w:r>
      <w:proofErr w:type="spellEnd"/>
      <w:r w:rsidRPr="00A02A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02AB5">
        <w:rPr>
          <w:rFonts w:ascii="Times New Roman" w:hAnsi="Times New Roman" w:cs="Times New Roman"/>
          <w:sz w:val="28"/>
          <w:szCs w:val="28"/>
          <w:lang w:val="uk-UA"/>
        </w:rPr>
        <w:t>взаємонавчання</w:t>
      </w:r>
      <w:proofErr w:type="spellEnd"/>
      <w:r w:rsidRPr="00A02AB5">
        <w:rPr>
          <w:rFonts w:ascii="Times New Roman" w:hAnsi="Times New Roman" w:cs="Times New Roman"/>
          <w:sz w:val="28"/>
          <w:szCs w:val="28"/>
          <w:lang w:val="uk-UA"/>
        </w:rPr>
        <w:t xml:space="preserve"> (колективне, групове, навчання у співпраці), де учень і вчитель є рівноправними, рівнозначними суб’єктами навчання, розуміють, що вони роблять, що вони знають, вміють і здійснюють. </w:t>
      </w:r>
    </w:p>
    <w:p w:rsidR="00DC3215" w:rsidRDefault="00DC3215" w:rsidP="00DC3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B5">
        <w:rPr>
          <w:rFonts w:ascii="Times New Roman" w:hAnsi="Times New Roman" w:cs="Times New Roman"/>
          <w:sz w:val="28"/>
          <w:szCs w:val="28"/>
          <w:lang w:val="uk-UA"/>
        </w:rPr>
        <w:t xml:space="preserve">    Розвиток комунікативних навичок включає як домінування одного учасника навчального процесу над іншим, так і однієї думки над іншою. Так учні вчаться бути демократичними, спілкуватися з іншими людьми, критично мислити, приймати продумані рішення. </w:t>
      </w:r>
    </w:p>
    <w:p w:rsidR="00DC3215" w:rsidRDefault="00DC3215" w:rsidP="00DC3215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</w:t>
      </w:r>
      <w:r w:rsidRPr="002B6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Pr="002B6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>класно-урочної</w:t>
      </w:r>
      <w:r w:rsidRPr="002B6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>системи, за відсутності</w:t>
      </w:r>
      <w:r w:rsidRPr="002B6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>реальних</w:t>
      </w:r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>комунікативних</w:t>
      </w:r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>ситуацій текст для читання</w:t>
      </w:r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>може стати, з одного боку, стимулом для обговорення</w:t>
      </w:r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>найрізноманітніших проблем, з іншого боку, надати</w:t>
      </w:r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>необхідний</w:t>
      </w:r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>фактичний і мовний</w:t>
      </w:r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>матеріал для оформлення</w:t>
      </w:r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>висловлювання і служити</w:t>
      </w:r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r w:rsidRPr="00C006C8">
        <w:rPr>
          <w:rFonts w:ascii="Times New Roman" w:hAnsi="Times New Roman" w:cs="Times New Roman"/>
          <w:sz w:val="28"/>
          <w:szCs w:val="28"/>
          <w:lang w:val="uk-UA"/>
        </w:rPr>
        <w:t xml:space="preserve">зразком для нього. </w:t>
      </w:r>
      <w:proofErr w:type="spellStart"/>
      <w:r w:rsidRPr="00AB4AF3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AB4A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4AF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AF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B4AF3">
        <w:rPr>
          <w:rFonts w:ascii="Times New Roman" w:hAnsi="Times New Roman" w:cs="Times New Roman"/>
          <w:sz w:val="28"/>
          <w:szCs w:val="28"/>
        </w:rPr>
        <w:t xml:space="preserve"> тексту, я </w:t>
      </w:r>
      <w:proofErr w:type="spellStart"/>
      <w:r w:rsidRPr="00AB4AF3">
        <w:rPr>
          <w:rFonts w:ascii="Times New Roman" w:hAnsi="Times New Roman" w:cs="Times New Roman"/>
          <w:sz w:val="28"/>
          <w:szCs w:val="28"/>
        </w:rPr>
        <w:t>вчу</w:t>
      </w:r>
      <w:proofErr w:type="spellEnd"/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A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4AF3">
        <w:rPr>
          <w:rFonts w:ascii="Times New Roman" w:hAnsi="Times New Roman" w:cs="Times New Roman"/>
          <w:sz w:val="28"/>
          <w:szCs w:val="28"/>
        </w:rPr>
        <w:t xml:space="preserve"> способам </w:t>
      </w:r>
      <w:proofErr w:type="spellStart"/>
      <w:r w:rsidRPr="00AB4AF3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AF3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AF3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Pr="00AB4A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4AF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B6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AF3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B4AF3">
        <w:rPr>
          <w:rFonts w:ascii="Times New Roman" w:hAnsi="Times New Roman" w:cs="Times New Roman"/>
          <w:sz w:val="28"/>
          <w:szCs w:val="28"/>
        </w:rPr>
        <w:t>.</w:t>
      </w:r>
    </w:p>
    <w:p w:rsidR="008C65E0" w:rsidRDefault="00DC3215">
      <w:bookmarkStart w:id="0" w:name="_GoBack"/>
      <w:bookmarkEnd w:id="0"/>
    </w:p>
    <w:sectPr w:rsidR="008C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15"/>
    <w:rsid w:val="0006613F"/>
    <w:rsid w:val="00134A12"/>
    <w:rsid w:val="00D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15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C32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2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15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C32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2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2015-03-27T08:36:00Z</dcterms:created>
  <dcterms:modified xsi:type="dcterms:W3CDTF">2015-03-27T08:36:00Z</dcterms:modified>
</cp:coreProperties>
</file>